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C8F" w:rsidRPr="00E27C8F" w:rsidRDefault="00E27C8F" w:rsidP="00E27C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bookmarkStart w:id="0" w:name="_GoBack"/>
      <w:r w:rsidRPr="00E27C8F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Спортивный праздник столичной полиции, посвященный Дню сотрудника органов внутренних дел</w:t>
      </w:r>
      <w:r w:rsidRPr="00E27C8F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</w:p>
    <w:bookmarkEnd w:id="0"/>
    <w:p w:rsidR="00E27C8F" w:rsidRPr="00E27C8F" w:rsidRDefault="00E27C8F" w:rsidP="00E27C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7C8F">
        <w:rPr>
          <w:rFonts w:ascii="Times New Roman" w:eastAsia="Times New Roman" w:hAnsi="Times New Roman" w:cs="Times New Roman"/>
          <w:b/>
          <w:bCs/>
          <w:sz w:val="23"/>
          <w:szCs w:val="23"/>
        </w:rPr>
        <w:t>Дата: 7 октября 2017 года</w:t>
      </w:r>
    </w:p>
    <w:p w:rsidR="00E27C8F" w:rsidRPr="00E27C8F" w:rsidRDefault="00E27C8F" w:rsidP="00E27C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7C8F">
        <w:rPr>
          <w:rFonts w:ascii="Times New Roman" w:eastAsia="Times New Roman" w:hAnsi="Times New Roman" w:cs="Times New Roman"/>
          <w:b/>
          <w:bCs/>
          <w:sz w:val="24"/>
          <w:szCs w:val="24"/>
        </w:rPr>
        <w:t>Время: 11 час. 00 мин.</w:t>
      </w:r>
    </w:p>
    <w:p w:rsidR="00E27C8F" w:rsidRPr="00E27C8F" w:rsidRDefault="00E27C8F" w:rsidP="00E27C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7C8F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 проведения: ОК «Лужники» (на территории Южного спортивного ядра)</w:t>
      </w:r>
    </w:p>
    <w:p w:rsidR="00E27C8F" w:rsidRPr="00E27C8F" w:rsidRDefault="00E27C8F" w:rsidP="00E27C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7C8F">
        <w:rPr>
          <w:rFonts w:ascii="Times New Roman" w:eastAsia="Times New Roman" w:hAnsi="Times New Roman" w:cs="Times New Roman"/>
          <w:sz w:val="24"/>
          <w:szCs w:val="24"/>
        </w:rPr>
        <w:t>На празднике московской полиции вниманию зрителей будут представлены традиционные выставки стрелкового оружия и специальной техники. Каждая из служб продемонстрирует свое профессиональное мастерство, выступив перед зрителями, а на выставочных площадках полицейские будут готовы ответить на любые вопросы гостей праздника и рассказать об особенностях службы.</w:t>
      </w:r>
    </w:p>
    <w:p w:rsidR="00E27C8F" w:rsidRPr="00E27C8F" w:rsidRDefault="00E27C8F" w:rsidP="00E27C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7C8F">
        <w:rPr>
          <w:rFonts w:ascii="Times New Roman" w:eastAsia="Times New Roman" w:hAnsi="Times New Roman" w:cs="Times New Roman"/>
          <w:sz w:val="24"/>
          <w:szCs w:val="24"/>
        </w:rPr>
        <w:t>Будут организованы показательные выступления кавалеристов конного полка полиции и полицейских мотоциклистов. Для самых маленьких гостей праздника будет организовано катание на лошадях.</w:t>
      </w:r>
    </w:p>
    <w:p w:rsidR="00E27C8F" w:rsidRPr="00E27C8F" w:rsidRDefault="00E27C8F" w:rsidP="00E27C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7C8F">
        <w:rPr>
          <w:rFonts w:ascii="Times New Roman" w:eastAsia="Times New Roman" w:hAnsi="Times New Roman" w:cs="Times New Roman"/>
          <w:sz w:val="24"/>
          <w:szCs w:val="24"/>
        </w:rPr>
        <w:t>Гостей ждут различные конкурсы, спортивные состязания и разнообразное меню полевых кухонь. </w:t>
      </w:r>
    </w:p>
    <w:p w:rsidR="00E27C8F" w:rsidRPr="00E27C8F" w:rsidRDefault="00E27C8F" w:rsidP="00E27C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7C8F">
        <w:rPr>
          <w:rFonts w:ascii="Times New Roman" w:eastAsia="Times New Roman" w:hAnsi="Times New Roman" w:cs="Times New Roman"/>
          <w:sz w:val="24"/>
          <w:szCs w:val="24"/>
        </w:rPr>
        <w:t>В программе праздника соревнования по мини-футболу, армрестлингу, гиревому спорту, перетягиванию каната, а также комбинированная легкоатлетическая эстафета среди полицейских.</w:t>
      </w:r>
    </w:p>
    <w:p w:rsidR="00E27C8F" w:rsidRPr="00E27C8F" w:rsidRDefault="00E27C8F" w:rsidP="00E27C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7C8F">
        <w:rPr>
          <w:rFonts w:ascii="Times New Roman" w:eastAsia="Times New Roman" w:hAnsi="Times New Roman" w:cs="Times New Roman"/>
          <w:b/>
          <w:bCs/>
          <w:sz w:val="24"/>
          <w:szCs w:val="24"/>
        </w:rPr>
        <w:t>Вход свободный!</w:t>
      </w:r>
    </w:p>
    <w:p w:rsidR="00E27C8F" w:rsidRPr="00E27C8F" w:rsidRDefault="00E27C8F" w:rsidP="00E27C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7C8F">
        <w:rPr>
          <w:rFonts w:ascii="Times New Roman" w:eastAsia="Times New Roman" w:hAnsi="Times New Roman" w:cs="Times New Roman"/>
          <w:sz w:val="24"/>
          <w:szCs w:val="24"/>
        </w:rPr>
        <w:br/>
      </w:r>
      <w:r w:rsidRPr="00E27C8F">
        <w:rPr>
          <w:rFonts w:ascii="Times New Roman" w:eastAsia="Times New Roman" w:hAnsi="Times New Roman" w:cs="Times New Roman"/>
          <w:sz w:val="24"/>
          <w:szCs w:val="24"/>
        </w:rPr>
        <w:br/>
      </w:r>
      <w:r w:rsidRPr="00E27C8F">
        <w:rPr>
          <w:rFonts w:ascii="Times New Roman" w:eastAsia="Times New Roman" w:hAnsi="Times New Roman" w:cs="Times New Roman"/>
          <w:sz w:val="24"/>
          <w:szCs w:val="24"/>
        </w:rPr>
        <w:br/>
        <w:t>Пресс-служба УВД по ЮВАО ГУ МВД России по г. Москве</w:t>
      </w:r>
      <w:r w:rsidRPr="00E27C8F">
        <w:rPr>
          <w:rFonts w:ascii="Times New Roman" w:eastAsia="Times New Roman" w:hAnsi="Times New Roman" w:cs="Times New Roman"/>
          <w:sz w:val="24"/>
          <w:szCs w:val="24"/>
        </w:rPr>
        <w:br/>
        <w:t>т/ф. 8(495) 709-18-18</w:t>
      </w:r>
      <w:r w:rsidRPr="00E27C8F">
        <w:rPr>
          <w:rFonts w:ascii="Times New Roman" w:eastAsia="Times New Roman" w:hAnsi="Times New Roman" w:cs="Times New Roman"/>
          <w:sz w:val="24"/>
          <w:szCs w:val="24"/>
        </w:rPr>
        <w:br/>
        <w:t xml:space="preserve">электронная страница: http://ювао.мск.мвд.рф </w:t>
      </w:r>
    </w:p>
    <w:p w:rsidR="004B1DD9" w:rsidRPr="00E27C8F" w:rsidRDefault="004B1DD9" w:rsidP="00E27C8F"/>
    <w:sectPr w:rsidR="004B1DD9" w:rsidRPr="00E27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9A7"/>
    <w:rsid w:val="00037A75"/>
    <w:rsid w:val="00063ED7"/>
    <w:rsid w:val="0014692D"/>
    <w:rsid w:val="002C23B3"/>
    <w:rsid w:val="004B1DD9"/>
    <w:rsid w:val="005372A7"/>
    <w:rsid w:val="007C097C"/>
    <w:rsid w:val="00C069A7"/>
    <w:rsid w:val="00E2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C1C9B2-B543-4DBB-81C3-8E0B91DE7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469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069A7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4692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"/>
    <w:uiPriority w:val="99"/>
    <w:semiHidden/>
    <w:unhideWhenUsed/>
    <w:rsid w:val="00146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14692D"/>
    <w:rPr>
      <w:i/>
      <w:iCs/>
    </w:rPr>
  </w:style>
  <w:style w:type="character" w:customStyle="1" w:styleId="m1701354231522267426js-phone-number">
    <w:name w:val="m_1701354231522267426js-phone-number"/>
    <w:basedOn w:val="a0"/>
    <w:rsid w:val="0014692D"/>
  </w:style>
  <w:style w:type="character" w:styleId="a6">
    <w:name w:val="Strong"/>
    <w:basedOn w:val="a0"/>
    <w:uiPriority w:val="22"/>
    <w:qFormat/>
    <w:rsid w:val="005372A7"/>
    <w:rPr>
      <w:b/>
      <w:bCs/>
    </w:rPr>
  </w:style>
  <w:style w:type="character" w:customStyle="1" w:styleId="im">
    <w:name w:val="im"/>
    <w:basedOn w:val="a0"/>
    <w:rsid w:val="005372A7"/>
  </w:style>
  <w:style w:type="character" w:customStyle="1" w:styleId="m-9195920056630474473js-phone-number">
    <w:name w:val="m_-9195920056630474473js-phone-number"/>
    <w:basedOn w:val="a0"/>
    <w:rsid w:val="005372A7"/>
  </w:style>
  <w:style w:type="character" w:customStyle="1" w:styleId="m-3588842461552417674js-phone-number">
    <w:name w:val="m_-3588842461552417674js-phone-number"/>
    <w:basedOn w:val="a0"/>
    <w:rsid w:val="00E27C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478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1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86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47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89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89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7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2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88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87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85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57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914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Сердюков Д.М.</cp:lastModifiedBy>
  <cp:revision>2</cp:revision>
  <dcterms:created xsi:type="dcterms:W3CDTF">2017-09-25T13:03:00Z</dcterms:created>
  <dcterms:modified xsi:type="dcterms:W3CDTF">2017-09-25T13:03:00Z</dcterms:modified>
</cp:coreProperties>
</file>